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3423" w14:textId="77777777" w:rsidR="009B030D" w:rsidRPr="00DB352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DB352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DB352B">
        <w:rPr>
          <w:rFonts w:ascii="Times New Roman" w:hAnsi="Times New Roman" w:cs="Times New Roman"/>
          <w:b/>
          <w:sz w:val="24"/>
          <w:szCs w:val="24"/>
        </w:rPr>
        <w:t>1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4EFD01" w14:textId="77777777" w:rsidR="009B030D" w:rsidRPr="00DB352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DB352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DB352B">
        <w:rPr>
          <w:rFonts w:ascii="Times New Roman" w:hAnsi="Times New Roman" w:cs="Times New Roman"/>
          <w:b/>
          <w:sz w:val="24"/>
          <w:szCs w:val="24"/>
        </w:rPr>
        <w:t>е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54CE47C" w14:textId="77777777" w:rsidR="00FD4DF6" w:rsidRPr="00DB352B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B352B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DB352B">
        <w:rPr>
          <w:rFonts w:ascii="Times New Roman" w:hAnsi="Times New Roman" w:cs="Times New Roman"/>
          <w:sz w:val="24"/>
          <w:szCs w:val="24"/>
        </w:rPr>
        <w:t>астоящим приглашает к участию в</w:t>
      </w:r>
      <w:r w:rsidR="009677DD" w:rsidRPr="00DB3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Cs/>
          <w:sz w:val="24"/>
          <w:szCs w:val="24"/>
        </w:rPr>
        <w:t xml:space="preserve">Тендере </w:t>
      </w:r>
      <w:r w:rsidR="000B2337" w:rsidRPr="00DB352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83CF0" w:rsidRPr="00DB352B">
        <w:rPr>
          <w:rFonts w:ascii="Times New Roman" w:hAnsi="Times New Roman" w:cs="Times New Roman"/>
          <w:b/>
          <w:bCs/>
          <w:sz w:val="24"/>
          <w:szCs w:val="24"/>
        </w:rPr>
        <w:t>5719-</w:t>
      </w:r>
      <w:r w:rsidR="00F83CF0" w:rsidRPr="00DB352B">
        <w:rPr>
          <w:rFonts w:ascii="Times New Roman" w:hAnsi="Times New Roman" w:cs="Times New Roman"/>
          <w:b/>
          <w:bCs/>
          <w:sz w:val="24"/>
          <w:szCs w:val="24"/>
          <w:lang w:val="en-US"/>
        </w:rPr>
        <w:t>GB</w:t>
      </w:r>
      <w:r w:rsidR="000B2337" w:rsidRPr="00DB3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/>
          <w:sz w:val="24"/>
          <w:szCs w:val="24"/>
        </w:rPr>
        <w:t>«</w:t>
      </w:r>
      <w:r w:rsidR="00415C25" w:rsidRPr="00DB352B">
        <w:rPr>
          <w:rFonts w:ascii="Times New Roman" w:hAnsi="Times New Roman" w:cs="Times New Roman"/>
          <w:b/>
          <w:sz w:val="24"/>
          <w:szCs w:val="24"/>
        </w:rPr>
        <w:t>Закуп бытового оборудования</w:t>
      </w:r>
      <w:r w:rsidR="00374E50" w:rsidRPr="00DB3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объекты ВР КТК</w:t>
      </w:r>
      <w:r w:rsidR="00374E50" w:rsidRPr="00DB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C59" w:rsidRPr="00DB352B">
        <w:rPr>
          <w:rFonts w:ascii="Times New Roman" w:hAnsi="Times New Roman" w:cs="Times New Roman"/>
          <w:b/>
          <w:sz w:val="24"/>
          <w:szCs w:val="24"/>
          <w:lang w:val="kk-KZ"/>
        </w:rPr>
        <w:t>для поддержания жизне</w:t>
      </w:r>
      <w:r w:rsidR="00374E50" w:rsidRPr="00DB352B">
        <w:rPr>
          <w:rFonts w:ascii="Times New Roman" w:hAnsi="Times New Roman" w:cs="Times New Roman"/>
          <w:b/>
          <w:sz w:val="24"/>
          <w:szCs w:val="24"/>
          <w:lang w:val="kk-KZ"/>
        </w:rPr>
        <w:t>обеспечения персонала</w:t>
      </w:r>
      <w:r w:rsidR="000B2337" w:rsidRPr="00DB352B">
        <w:rPr>
          <w:rFonts w:ascii="Times New Roman" w:hAnsi="Times New Roman" w:cs="Times New Roman"/>
          <w:b/>
          <w:sz w:val="24"/>
          <w:szCs w:val="24"/>
        </w:rPr>
        <w:t>».</w:t>
      </w:r>
    </w:p>
    <w:p w14:paraId="71E629B5" w14:textId="77777777" w:rsidR="00FD4DF6" w:rsidRPr="00DB352B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DB352B">
        <w:rPr>
          <w:rFonts w:ascii="Times New Roman" w:hAnsi="Times New Roman" w:cs="Times New Roman"/>
          <w:sz w:val="24"/>
          <w:szCs w:val="24"/>
        </w:rPr>
        <w:t>У</w:t>
      </w:r>
      <w:r w:rsidRPr="00DB352B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DB352B">
        <w:rPr>
          <w:rFonts w:ascii="Times New Roman" w:hAnsi="Times New Roman" w:cs="Times New Roman"/>
          <w:sz w:val="24"/>
          <w:szCs w:val="24"/>
        </w:rPr>
        <w:t>представить</w:t>
      </w:r>
      <w:r w:rsidRPr="00DB352B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DB352B">
        <w:rPr>
          <w:rFonts w:ascii="Times New Roman" w:hAnsi="Times New Roman" w:cs="Times New Roman"/>
          <w:sz w:val="24"/>
          <w:szCs w:val="24"/>
        </w:rPr>
        <w:t>Запросом</w:t>
      </w:r>
      <w:r w:rsidRPr="00DB35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B352B" w14:paraId="142A6695" w14:textId="77777777" w:rsidTr="00736653">
        <w:tc>
          <w:tcPr>
            <w:tcW w:w="4253" w:type="dxa"/>
            <w:shd w:val="clear" w:color="auto" w:fill="auto"/>
            <w:vAlign w:val="center"/>
          </w:tcPr>
          <w:p w14:paraId="25DAFB98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6214EF" w:rsidRPr="00DB352B" w14:paraId="079C7B42" w14:textId="77777777">
              <w:trPr>
                <w:trHeight w:val="247"/>
              </w:trPr>
              <w:tc>
                <w:tcPr>
                  <w:tcW w:w="5105" w:type="dxa"/>
                </w:tcPr>
                <w:p w14:paraId="5CF2ACFD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 область, Махамбетский район, сельский округ Бейбарыс, село Аккайын, улица 1, здание 24, НПС «Атырау»;</w:t>
                  </w:r>
                </w:p>
                <w:p w14:paraId="64E35DA5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 область, Жылыойский район, НПС «Тенгиз;</w:t>
                  </w:r>
                </w:p>
                <w:p w14:paraId="018C66D3" w14:textId="77777777"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 область, НПС «Исатай»;</w:t>
                  </w:r>
                </w:p>
                <w:p w14:paraId="02516501" w14:textId="77777777" w:rsidR="006214EF" w:rsidRPr="00DB352B" w:rsidRDefault="00210392" w:rsidP="00E378D3">
                  <w:pPr>
                    <w:pStyle w:val="Default"/>
                    <w:numPr>
                      <w:ilvl w:val="0"/>
                      <w:numId w:val="38"/>
                    </w:numPr>
                  </w:pPr>
                  <w:r w:rsidRPr="00DB352B">
                    <w:t>Атырауская область, НПС «Курмангазы»</w:t>
                  </w:r>
                </w:p>
              </w:tc>
            </w:tr>
          </w:tbl>
          <w:p w14:paraId="1931522E" w14:textId="77777777" w:rsidR="00FD4DF6" w:rsidRPr="00DB352B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14:paraId="48D7B730" w14:textId="77777777" w:rsidTr="00736653">
        <w:tc>
          <w:tcPr>
            <w:tcW w:w="4253" w:type="dxa"/>
            <w:shd w:val="clear" w:color="auto" w:fill="auto"/>
            <w:vAlign w:val="center"/>
          </w:tcPr>
          <w:p w14:paraId="39AE2185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48B86A" w14:textId="77777777" w:rsidR="00210392" w:rsidRPr="00DB352B" w:rsidRDefault="00E378D3" w:rsidP="00E378D3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>закупаемого оборудования должна быть реализована в течение 25 рабочих дней со дня подписания договора;</w:t>
            </w:r>
          </w:p>
        </w:tc>
      </w:tr>
      <w:tr w:rsidR="00FD4DF6" w:rsidRPr="00DB352B" w14:paraId="0D1F2EE6" w14:textId="77777777" w:rsidTr="00736653">
        <w:tc>
          <w:tcPr>
            <w:tcW w:w="4253" w:type="dxa"/>
            <w:shd w:val="clear" w:color="auto" w:fill="auto"/>
            <w:vAlign w:val="center"/>
          </w:tcPr>
          <w:p w14:paraId="169B8FDF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6214EF" w:rsidRPr="00DB352B" w14:paraId="1D4157A1" w14:textId="77777777">
              <w:trPr>
                <w:trHeight w:val="1869"/>
              </w:trPr>
              <w:tc>
                <w:tcPr>
                  <w:tcW w:w="5165" w:type="dxa"/>
                </w:tcPr>
                <w:p w14:paraId="68EB12E9" w14:textId="77777777" w:rsidR="006214EF" w:rsidRPr="00DB352B" w:rsidRDefault="00560F1F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70CF0"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опускается.</w:t>
                  </w:r>
                </w:p>
              </w:tc>
            </w:tr>
          </w:tbl>
          <w:p w14:paraId="6ECB6CF0" w14:textId="77777777" w:rsidR="00FD4DF6" w:rsidRPr="00DB352B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14:paraId="2BBEFA48" w14:textId="77777777" w:rsidTr="00736653">
        <w:tc>
          <w:tcPr>
            <w:tcW w:w="4253" w:type="dxa"/>
            <w:shd w:val="clear" w:color="auto" w:fill="auto"/>
            <w:vAlign w:val="center"/>
          </w:tcPr>
          <w:p w14:paraId="0056DCD7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62C8D3" w14:textId="77777777" w:rsidR="00FD4DF6" w:rsidRPr="00DB352B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DB352B" w14:paraId="54ECF1A8" w14:textId="77777777" w:rsidTr="00736653">
        <w:tc>
          <w:tcPr>
            <w:tcW w:w="4253" w:type="dxa"/>
            <w:shd w:val="clear" w:color="auto" w:fill="auto"/>
            <w:vAlign w:val="center"/>
          </w:tcPr>
          <w:p w14:paraId="589463C9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C508BC" w14:textId="77777777" w:rsidR="00FD4DF6" w:rsidRPr="00DB352B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7A7836" w:rsidRPr="00DB352B" w14:paraId="1EB4F3D1" w14:textId="77777777" w:rsidTr="00736653">
        <w:tc>
          <w:tcPr>
            <w:tcW w:w="4253" w:type="dxa"/>
            <w:shd w:val="clear" w:color="auto" w:fill="auto"/>
            <w:vAlign w:val="center"/>
          </w:tcPr>
          <w:p w14:paraId="20FFA050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B5CE38" w14:textId="77777777" w:rsidR="007A7836" w:rsidRPr="00DB352B" w:rsidRDefault="00361D83" w:rsidP="00210392">
            <w:pPr>
              <w:pStyle w:val="Default"/>
              <w:jc w:val="both"/>
            </w:pPr>
            <w:r w:rsidRPr="00DB352B">
              <w:rPr>
                <w:sz w:val="23"/>
                <w:szCs w:val="23"/>
              </w:rPr>
              <w:t xml:space="preserve">Оплата </w:t>
            </w:r>
            <w:r w:rsidR="00A70CF0" w:rsidRPr="00DB352B">
              <w:rPr>
                <w:sz w:val="23"/>
                <w:szCs w:val="23"/>
              </w:rPr>
              <w:t xml:space="preserve">осуществляется по факту </w:t>
            </w:r>
            <w:r w:rsidR="00560F1F" w:rsidRPr="00DB352B">
              <w:rPr>
                <w:sz w:val="23"/>
                <w:szCs w:val="23"/>
              </w:rPr>
              <w:t xml:space="preserve">поставки и сборки </w:t>
            </w:r>
            <w:r w:rsidR="00210392" w:rsidRPr="00DB352B">
              <w:rPr>
                <w:sz w:val="23"/>
                <w:szCs w:val="23"/>
              </w:rPr>
              <w:t>закупаемого оборудования</w:t>
            </w:r>
            <w:r w:rsidR="00560F1F" w:rsidRPr="00DB352B">
              <w:rPr>
                <w:sz w:val="23"/>
                <w:szCs w:val="23"/>
              </w:rPr>
              <w:t xml:space="preserve"> в полном объеме</w:t>
            </w:r>
            <w:r w:rsidR="00417E4F" w:rsidRPr="00DB352B">
              <w:rPr>
                <w:sz w:val="23"/>
                <w:szCs w:val="23"/>
              </w:rPr>
              <w:t xml:space="preserve">, в </w:t>
            </w:r>
            <w:r w:rsidRPr="00DB352B">
              <w:rPr>
                <w:sz w:val="23"/>
                <w:szCs w:val="23"/>
              </w:rPr>
              <w:t xml:space="preserve">течение 20 (двадцати) рабочих дней с момента подписания Сторонами </w:t>
            </w:r>
            <w:r w:rsidR="00417E4F" w:rsidRPr="00DB352B">
              <w:rPr>
                <w:sz w:val="23"/>
                <w:szCs w:val="23"/>
              </w:rPr>
              <w:t xml:space="preserve">надлежаще оформленного </w:t>
            </w:r>
            <w:r w:rsidRPr="00DB352B">
              <w:rPr>
                <w:sz w:val="23"/>
                <w:szCs w:val="23"/>
              </w:rPr>
              <w:t>Акта</w:t>
            </w:r>
            <w:r w:rsidR="00417E4F" w:rsidRPr="00DB352B">
              <w:rPr>
                <w:sz w:val="23"/>
                <w:szCs w:val="23"/>
              </w:rPr>
              <w:t xml:space="preserve">, </w:t>
            </w:r>
            <w:r w:rsidR="00417E4F" w:rsidRPr="00DB352B">
              <w:t>с приложением всех необходимых и/или подтверждающих документов</w:t>
            </w:r>
            <w:r w:rsidR="00417E4F" w:rsidRPr="00DB352B">
              <w:rPr>
                <w:sz w:val="23"/>
                <w:szCs w:val="23"/>
              </w:rPr>
              <w:t>.</w:t>
            </w:r>
          </w:p>
        </w:tc>
      </w:tr>
      <w:tr w:rsidR="007A7836" w:rsidRPr="00DB352B" w14:paraId="094EEE1D" w14:textId="77777777" w:rsidTr="00736653">
        <w:tc>
          <w:tcPr>
            <w:tcW w:w="4253" w:type="dxa"/>
            <w:shd w:val="clear" w:color="auto" w:fill="auto"/>
            <w:vAlign w:val="center"/>
          </w:tcPr>
          <w:p w14:paraId="1EFA589E" w14:textId="77777777" w:rsidR="007A7836" w:rsidRPr="00DB352B" w:rsidRDefault="007A7836" w:rsidP="00560F1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560F1F" w:rsidRPr="00DB352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266803" w14:textId="77777777" w:rsidR="007A7836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 xml:space="preserve">- Исполнитель обязуется </w:t>
            </w:r>
            <w:r w:rsidR="00210392" w:rsidRPr="00DB352B">
              <w:t>осуществить поставку</w:t>
            </w:r>
            <w:r w:rsidR="00560F1F" w:rsidRPr="00DB352B">
              <w:t xml:space="preserve"> закупаемо</w:t>
            </w:r>
            <w:r w:rsidR="00210392" w:rsidRPr="00DB352B">
              <w:t>го</w:t>
            </w:r>
            <w:r w:rsidR="00560F1F" w:rsidRPr="00DB352B">
              <w:t xml:space="preserve"> </w:t>
            </w:r>
            <w:r w:rsidR="00210392" w:rsidRPr="00DB352B">
              <w:t>оборудования</w:t>
            </w:r>
            <w:r w:rsidRPr="00DB352B">
              <w:t xml:space="preserve"> надлежащим образом, в полном объеме и в соответствии с требованиями Заказчика;</w:t>
            </w:r>
          </w:p>
          <w:p w14:paraId="2D7100ED" w14:textId="77777777"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>- допускается досрочная поставка;</w:t>
            </w:r>
          </w:p>
          <w:p w14:paraId="633D42A9" w14:textId="77777777"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lastRenderedPageBreak/>
              <w:t>- допускается поставка партиями (по частям), при условии соблюдения итоговых сроков поставки;</w:t>
            </w:r>
          </w:p>
          <w:p w14:paraId="403340EF" w14:textId="77777777" w:rsidR="00417E4F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</w:p>
        </w:tc>
      </w:tr>
      <w:tr w:rsidR="00FD4DF6" w:rsidRPr="00DB352B" w14:paraId="25E10A40" w14:textId="77777777" w:rsidTr="00736653">
        <w:tc>
          <w:tcPr>
            <w:tcW w:w="4253" w:type="dxa"/>
            <w:shd w:val="clear" w:color="auto" w:fill="auto"/>
            <w:vAlign w:val="center"/>
          </w:tcPr>
          <w:p w14:paraId="3411877B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875553" w14:textId="77777777" w:rsidR="00FD4DF6" w:rsidRPr="00DB352B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DB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DB352B" w14:paraId="333E99F4" w14:textId="77777777" w:rsidTr="00736653">
        <w:tc>
          <w:tcPr>
            <w:tcW w:w="4253" w:type="dxa"/>
            <w:shd w:val="clear" w:color="auto" w:fill="auto"/>
            <w:vAlign w:val="center"/>
          </w:tcPr>
          <w:p w14:paraId="4552FC76" w14:textId="77777777"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AC1216" w14:textId="77777777" w:rsidR="00FD4DF6" w:rsidRPr="00DB352B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A7836" w:rsidRPr="00DB352B" w14:paraId="7548978D" w14:textId="77777777" w:rsidTr="00736653">
        <w:tc>
          <w:tcPr>
            <w:tcW w:w="4253" w:type="dxa"/>
            <w:shd w:val="clear" w:color="auto" w:fill="auto"/>
            <w:vAlign w:val="center"/>
          </w:tcPr>
          <w:p w14:paraId="03A4F5D1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771409" w14:textId="77777777" w:rsidR="007A7836" w:rsidRPr="00DB352B" w:rsidRDefault="00417E4F" w:rsidP="007A7836">
            <w:pPr>
              <w:pStyle w:val="aff"/>
              <w:kinsoku w:val="0"/>
              <w:overflowPunct w:val="0"/>
            </w:pPr>
            <w:r w:rsidRPr="00DB352B">
              <w:t>В соответствии с законодательством Республики Казахстан</w:t>
            </w:r>
          </w:p>
        </w:tc>
      </w:tr>
      <w:tr w:rsidR="007A7836" w:rsidRPr="00DB352B" w14:paraId="4DCFF6E4" w14:textId="77777777" w:rsidTr="00736653">
        <w:tc>
          <w:tcPr>
            <w:tcW w:w="4253" w:type="dxa"/>
            <w:shd w:val="clear" w:color="auto" w:fill="auto"/>
            <w:vAlign w:val="center"/>
          </w:tcPr>
          <w:p w14:paraId="7CEAE6D8" w14:textId="77777777" w:rsidR="007A7836" w:rsidRPr="00DB352B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A6D897" w14:textId="77777777" w:rsidR="007A7836" w:rsidRPr="00DB352B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DB352B">
              <w:rPr>
                <w:sz w:val="23"/>
                <w:szCs w:val="23"/>
              </w:rPr>
              <w:t xml:space="preserve"> </w:t>
            </w:r>
          </w:p>
        </w:tc>
      </w:tr>
      <w:tr w:rsidR="007A7836" w:rsidRPr="00DB352B" w14:paraId="6A3F946E" w14:textId="77777777" w:rsidTr="00736653">
        <w:tc>
          <w:tcPr>
            <w:tcW w:w="4253" w:type="dxa"/>
            <w:shd w:val="clear" w:color="auto" w:fill="auto"/>
            <w:vAlign w:val="center"/>
          </w:tcPr>
          <w:p w14:paraId="3E3F6118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CAE83" w14:textId="77777777"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36" w:rsidRPr="00DB352B" w14:paraId="15566448" w14:textId="77777777" w:rsidTr="00736653">
        <w:tc>
          <w:tcPr>
            <w:tcW w:w="4253" w:type="dxa"/>
            <w:shd w:val="clear" w:color="auto" w:fill="auto"/>
            <w:vAlign w:val="center"/>
          </w:tcPr>
          <w:p w14:paraId="242E2CAF" w14:textId="77777777" w:rsidR="007A7836" w:rsidRPr="00DB352B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74FE8F" w14:textId="77777777" w:rsidR="007623A4" w:rsidRPr="00DB352B" w:rsidRDefault="00417E4F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  <w:r w:rsidR="00DD520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 w:rsidR="00806997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376A4" w:rsidRPr="00DB352B" w14:paraId="11FC4037" w14:textId="77777777" w:rsidTr="00736653">
        <w:tc>
          <w:tcPr>
            <w:tcW w:w="4253" w:type="dxa"/>
            <w:shd w:val="clear" w:color="auto" w:fill="auto"/>
            <w:vAlign w:val="center"/>
          </w:tcPr>
          <w:p w14:paraId="2E51D7B4" w14:textId="77777777" w:rsidR="006376A4" w:rsidRPr="00DB352B" w:rsidRDefault="006376A4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Критерии квалификационного отбора участников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CCDB0D" w14:textId="77777777" w:rsidR="006376A4" w:rsidRPr="00DB352B" w:rsidRDefault="006376A4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6B4BBE" w:rsidRPr="00DB352B" w14:paraId="5B852B67" w14:textId="77777777" w:rsidTr="00736653">
        <w:tc>
          <w:tcPr>
            <w:tcW w:w="4253" w:type="dxa"/>
            <w:shd w:val="clear" w:color="auto" w:fill="auto"/>
            <w:vAlign w:val="center"/>
          </w:tcPr>
          <w:p w14:paraId="15384431" w14:textId="77777777" w:rsidR="006B4BBE" w:rsidRPr="00DB352B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9CC6D9" w14:textId="77777777" w:rsidR="00DF109B" w:rsidRPr="00DB352B" w:rsidRDefault="006376A4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14:paraId="4D1700EE" w14:textId="77777777" w:rsidTr="00736653">
        <w:tc>
          <w:tcPr>
            <w:tcW w:w="4253" w:type="dxa"/>
            <w:shd w:val="clear" w:color="auto" w:fill="auto"/>
            <w:vAlign w:val="center"/>
          </w:tcPr>
          <w:p w14:paraId="1EDEED94" w14:textId="77777777"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4D1477" w14:textId="77777777" w:rsidR="007A7836" w:rsidRPr="00DB352B" w:rsidRDefault="00A97F2B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14:paraId="57820076" w14:textId="77777777" w:rsidTr="00736653">
        <w:tc>
          <w:tcPr>
            <w:tcW w:w="4253" w:type="dxa"/>
            <w:shd w:val="clear" w:color="auto" w:fill="auto"/>
            <w:vAlign w:val="center"/>
          </w:tcPr>
          <w:p w14:paraId="068B934A" w14:textId="77777777"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9E35C8" w14:textId="77777777" w:rsidR="007A7836" w:rsidRPr="00DB352B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7A7836" w:rsidRPr="00DB352B" w14:paraId="6AE84193" w14:textId="77777777" w:rsidTr="00736653">
        <w:tc>
          <w:tcPr>
            <w:tcW w:w="4253" w:type="dxa"/>
            <w:shd w:val="clear" w:color="auto" w:fill="auto"/>
            <w:vAlign w:val="center"/>
          </w:tcPr>
          <w:p w14:paraId="3158A1A9" w14:textId="77777777" w:rsidR="007A7836" w:rsidRPr="00DB352B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3E8E5D" w14:textId="77777777" w:rsidR="00CC3207" w:rsidRPr="00DB352B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 необходимых для выполнения работ/оказания услуг;</w:t>
            </w:r>
          </w:p>
        </w:tc>
      </w:tr>
      <w:tr w:rsidR="006376A4" w:rsidRPr="00DB352B" w14:paraId="36DBAF1E" w14:textId="77777777" w:rsidTr="00736653">
        <w:tc>
          <w:tcPr>
            <w:tcW w:w="4253" w:type="dxa"/>
            <w:shd w:val="clear" w:color="auto" w:fill="auto"/>
            <w:vAlign w:val="center"/>
          </w:tcPr>
          <w:p w14:paraId="6B28A2A7" w14:textId="77777777" w:rsidR="006376A4" w:rsidRPr="00DB352B" w:rsidRDefault="006376A4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форма А-1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F4E36C" w14:textId="77777777"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14:paraId="1DC5585D" w14:textId="77777777"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6376A4" w:rsidRPr="00DB352B" w14:paraId="7FFBA1A3" w14:textId="77777777" w:rsidTr="00736653">
        <w:tc>
          <w:tcPr>
            <w:tcW w:w="4253" w:type="dxa"/>
            <w:shd w:val="clear" w:color="auto" w:fill="auto"/>
            <w:vAlign w:val="center"/>
          </w:tcPr>
          <w:p w14:paraId="24D9E8BE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C28881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376A4" w:rsidRPr="00DB352B" w14:paraId="6BB58ACB" w14:textId="77777777" w:rsidTr="00736653">
        <w:tc>
          <w:tcPr>
            <w:tcW w:w="4253" w:type="dxa"/>
            <w:shd w:val="clear" w:color="auto" w:fill="auto"/>
            <w:vAlign w:val="center"/>
          </w:tcPr>
          <w:p w14:paraId="7374F62E" w14:textId="77777777"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15283D" w14:textId="77777777" w:rsidR="006376A4" w:rsidRPr="00DB352B" w:rsidRDefault="006376A4" w:rsidP="00E37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7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76A4" w:rsidRPr="00DB352B" w14:paraId="0682A653" w14:textId="77777777" w:rsidTr="00736653">
        <w:tc>
          <w:tcPr>
            <w:tcW w:w="4253" w:type="dxa"/>
            <w:shd w:val="clear" w:color="auto" w:fill="auto"/>
            <w:vAlign w:val="center"/>
          </w:tcPr>
          <w:p w14:paraId="2E9A7765" w14:textId="77777777"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E33C06" w14:textId="77777777" w:rsidR="006376A4" w:rsidRPr="00DB352B" w:rsidRDefault="006376A4" w:rsidP="00E37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37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6376A4" w:rsidRPr="00DB352B" w14:paraId="0F7E8CB5" w14:textId="77777777" w:rsidTr="00736653">
        <w:tc>
          <w:tcPr>
            <w:tcW w:w="4253" w:type="dxa"/>
            <w:shd w:val="clear" w:color="auto" w:fill="auto"/>
            <w:vAlign w:val="center"/>
          </w:tcPr>
          <w:p w14:paraId="5D33603E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001D2B" w14:textId="77777777" w:rsidR="006376A4" w:rsidRPr="00DB352B" w:rsidRDefault="006376A4" w:rsidP="006376A4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Абзелбаев Абзал Муратович </w:t>
            </w:r>
            <w:hyperlink r:id="rId12" w:history="1">
              <w:r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Abzal.Abzelbayev@cpcpipe.ru</w:t>
              </w:r>
            </w:hyperlink>
          </w:p>
          <w:p w14:paraId="7A6BAAA6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Ахметова Улмекен Муратовна </w:t>
            </w:r>
            <w:hyperlink r:id="rId13" w:history="1">
              <w:r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Ulmeken.Akhmetova@cpcpipe.ru</w:t>
              </w:r>
            </w:hyperlink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5C02CD22" w14:textId="77777777" w:rsidTr="00736653">
        <w:tc>
          <w:tcPr>
            <w:tcW w:w="4253" w:type="dxa"/>
            <w:shd w:val="clear" w:color="auto" w:fill="auto"/>
            <w:vAlign w:val="center"/>
          </w:tcPr>
          <w:p w14:paraId="04E8AC89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2FC0C2" w14:textId="77777777" w:rsidR="006376A4" w:rsidRPr="00DB352B" w:rsidRDefault="00DE70AA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1E7483E3" w14:textId="77777777" w:rsidTr="00736653">
        <w:tc>
          <w:tcPr>
            <w:tcW w:w="4253" w:type="dxa"/>
            <w:shd w:val="clear" w:color="auto" w:fill="auto"/>
            <w:vAlign w:val="center"/>
          </w:tcPr>
          <w:p w14:paraId="72847886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10B173" w14:textId="77777777" w:rsidR="006376A4" w:rsidRPr="00DB352B" w:rsidRDefault="00DE70AA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14:paraId="4413B2CA" w14:textId="77777777" w:rsidTr="00736653">
        <w:tc>
          <w:tcPr>
            <w:tcW w:w="4253" w:type="dxa"/>
            <w:shd w:val="clear" w:color="auto" w:fill="auto"/>
            <w:vAlign w:val="center"/>
          </w:tcPr>
          <w:p w14:paraId="76F45FA6" w14:textId="77777777"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064863" w14:textId="77777777" w:rsidR="006376A4" w:rsidRPr="00DB352B" w:rsidRDefault="006376A4" w:rsidP="006376A4">
            <w:pPr>
              <w:pStyle w:val="Default"/>
              <w:rPr>
                <w:sz w:val="23"/>
                <w:szCs w:val="23"/>
              </w:rPr>
            </w:pPr>
            <w:r w:rsidRPr="00DB352B">
              <w:rPr>
                <w:sz w:val="23"/>
                <w:szCs w:val="23"/>
              </w:rPr>
              <w:t xml:space="preserve">Подача Тендерных предложений в электронном виде. </w:t>
            </w:r>
          </w:p>
        </w:tc>
      </w:tr>
      <w:tr w:rsidR="006376A4" w:rsidRPr="00DB352B" w14:paraId="54B09E75" w14:textId="77777777" w:rsidTr="00736653">
        <w:tc>
          <w:tcPr>
            <w:tcW w:w="4253" w:type="dxa"/>
            <w:shd w:val="clear" w:color="auto" w:fill="auto"/>
            <w:vAlign w:val="center"/>
          </w:tcPr>
          <w:p w14:paraId="42BECB65" w14:textId="77777777" w:rsidR="006376A4" w:rsidRPr="00DB352B" w:rsidRDefault="006376A4" w:rsidP="006376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C8DBDA1" w14:textId="5C03FE89" w:rsidR="006376A4" w:rsidRPr="00DB352B" w:rsidRDefault="00DE70AA" w:rsidP="00DE70AA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17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.10</w:t>
            </w:r>
            <w:r w:rsidR="006376A4" w:rsidRPr="00DB35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.2024 – 18:00 часов московского времени</w:t>
            </w:r>
          </w:p>
        </w:tc>
      </w:tr>
    </w:tbl>
    <w:p w14:paraId="16BBC799" w14:textId="77777777" w:rsidR="00F91FEA" w:rsidRPr="009B1083" w:rsidRDefault="009B1083" w:rsidP="00B66C2D">
      <w:pPr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352B">
        <w:rPr>
          <w:b/>
          <w:color w:val="FF0000"/>
          <w:sz w:val="23"/>
          <w:szCs w:val="23"/>
        </w:rPr>
        <w:t>ВНИМАНИЕ: В Компании принят временный порядок подачи ТКП в электронном виде. Инструкция по электронной подаче ТКП прилагается к настоящему Извещению</w:t>
      </w:r>
    </w:p>
    <w:sectPr w:rsidR="00F91FEA" w:rsidRPr="009B1083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B3B9" w14:textId="77777777" w:rsidR="006A6888" w:rsidRDefault="006A6888" w:rsidP="00D408E3">
      <w:pPr>
        <w:spacing w:before="0" w:after="0" w:line="240" w:lineRule="auto"/>
      </w:pPr>
      <w:r>
        <w:separator/>
      </w:r>
    </w:p>
  </w:endnote>
  <w:endnote w:type="continuationSeparator" w:id="0">
    <w:p w14:paraId="22B571E3" w14:textId="77777777" w:rsidR="006A6888" w:rsidRDefault="006A68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F8E0364" w14:textId="77777777" w:rsidTr="00B4391C">
      <w:trPr>
        <w:trHeight w:val="531"/>
      </w:trPr>
      <w:tc>
        <w:tcPr>
          <w:tcW w:w="2397" w:type="pct"/>
          <w:vAlign w:val="center"/>
        </w:tcPr>
        <w:p w14:paraId="71F5DCD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026716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DD9974B" w14:textId="7CF4571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70A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70A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25182E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5222" w14:textId="77777777" w:rsidR="006A6888" w:rsidRDefault="006A688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E4CFBE" w14:textId="77777777" w:rsidR="006A6888" w:rsidRDefault="006A68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AF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1367A"/>
    <w:multiLevelType w:val="hybridMultilevel"/>
    <w:tmpl w:val="3E4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28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33"/>
  </w:num>
  <w:num w:numId="28">
    <w:abstractNumId w:val="6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5"/>
  </w:num>
  <w:num w:numId="35">
    <w:abstractNumId w:val="0"/>
  </w:num>
  <w:num w:numId="36">
    <w:abstractNumId w:val="11"/>
  </w:num>
  <w:num w:numId="37">
    <w:abstractNumId w:val="17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30614"/>
    <w:rsid w:val="0003099A"/>
    <w:rsid w:val="00032A01"/>
    <w:rsid w:val="000348EC"/>
    <w:rsid w:val="00035CC9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197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29E6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C59"/>
    <w:rsid w:val="000F3868"/>
    <w:rsid w:val="000F4236"/>
    <w:rsid w:val="000F4F06"/>
    <w:rsid w:val="000F5B4D"/>
    <w:rsid w:val="000F6080"/>
    <w:rsid w:val="0010066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38DF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392"/>
    <w:rsid w:val="00211340"/>
    <w:rsid w:val="002119F3"/>
    <w:rsid w:val="00211C9F"/>
    <w:rsid w:val="0021572E"/>
    <w:rsid w:val="00217ECE"/>
    <w:rsid w:val="0022080A"/>
    <w:rsid w:val="00220E9E"/>
    <w:rsid w:val="002217B0"/>
    <w:rsid w:val="0022231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336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4E50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96EE9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8A9"/>
    <w:rsid w:val="00402D13"/>
    <w:rsid w:val="00403EAE"/>
    <w:rsid w:val="00406A3F"/>
    <w:rsid w:val="0041049A"/>
    <w:rsid w:val="00411CC3"/>
    <w:rsid w:val="00415576"/>
    <w:rsid w:val="00415C25"/>
    <w:rsid w:val="00417E4F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34AD5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0F1F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A4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88"/>
    <w:rsid w:val="006B0B8F"/>
    <w:rsid w:val="006B2701"/>
    <w:rsid w:val="006B44D8"/>
    <w:rsid w:val="006B4BBE"/>
    <w:rsid w:val="006B637E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3073"/>
    <w:rsid w:val="0075308C"/>
    <w:rsid w:val="007532EF"/>
    <w:rsid w:val="00754E11"/>
    <w:rsid w:val="00757081"/>
    <w:rsid w:val="00760D7E"/>
    <w:rsid w:val="00760E84"/>
    <w:rsid w:val="007623A4"/>
    <w:rsid w:val="0076294F"/>
    <w:rsid w:val="0077065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997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87FE2"/>
    <w:rsid w:val="00891E13"/>
    <w:rsid w:val="00895673"/>
    <w:rsid w:val="00897400"/>
    <w:rsid w:val="0089760E"/>
    <w:rsid w:val="00897812"/>
    <w:rsid w:val="008A0E3F"/>
    <w:rsid w:val="008A3075"/>
    <w:rsid w:val="008A3BFF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083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786"/>
    <w:rsid w:val="009E6C71"/>
    <w:rsid w:val="009F04B9"/>
    <w:rsid w:val="009F54D4"/>
    <w:rsid w:val="009F6822"/>
    <w:rsid w:val="00A02A55"/>
    <w:rsid w:val="00A03843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983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86F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37FE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EED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C2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C19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224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545C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352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67E"/>
    <w:rsid w:val="00DD5202"/>
    <w:rsid w:val="00DD541D"/>
    <w:rsid w:val="00DD5A49"/>
    <w:rsid w:val="00DD7B00"/>
    <w:rsid w:val="00DE0557"/>
    <w:rsid w:val="00DE1183"/>
    <w:rsid w:val="00DE3B20"/>
    <w:rsid w:val="00DE3FC0"/>
    <w:rsid w:val="00DE5702"/>
    <w:rsid w:val="00DE70AA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378D3"/>
    <w:rsid w:val="00E400CD"/>
    <w:rsid w:val="00E406A3"/>
    <w:rsid w:val="00E416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19D0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CF0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A7F51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9A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06CA25D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lmeken.Akhmetov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bzal.Abzelbaye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84D7FD3-CADE-4A27-8814-966F9C28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akhm1119</cp:lastModifiedBy>
  <cp:revision>48</cp:revision>
  <cp:lastPrinted>2018-02-28T07:07:00Z</cp:lastPrinted>
  <dcterms:created xsi:type="dcterms:W3CDTF">2019-12-30T14:06:00Z</dcterms:created>
  <dcterms:modified xsi:type="dcterms:W3CDTF">2024-10-03T04:39:00Z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